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9B" w:rsidRDefault="00DE4D9B">
      <w:r>
        <w:t>НАРОДНО ЧИТАЛИЩЕ „ПРОБУДА 1929” с.РАДЕЦКИ,общ.НОВА ЗАГОРА</w:t>
      </w:r>
    </w:p>
    <w:p w:rsidR="00DE4D9B" w:rsidRDefault="00DE4D9B"/>
    <w:p w:rsidR="00DE4D9B" w:rsidRDefault="00DE4D9B"/>
    <w:p w:rsidR="00DE4D9B" w:rsidRDefault="00DE4D9B">
      <w:r>
        <w:t xml:space="preserve">  </w:t>
      </w:r>
    </w:p>
    <w:p w:rsidR="00DE4D9B" w:rsidRDefault="00DE4D9B">
      <w:r>
        <w:t xml:space="preserve">                                               К А Л Е Н Д А Р Е Н    П Л А Н</w:t>
      </w:r>
    </w:p>
    <w:p w:rsidR="00F469C3" w:rsidRDefault="00DE4D9B">
      <w:r>
        <w:t xml:space="preserve">                                       </w:t>
      </w:r>
      <w:r w:rsidR="003A3FD9">
        <w:t xml:space="preserve">                         за 20</w:t>
      </w:r>
      <w:r w:rsidR="007F3706">
        <w:rPr>
          <w:lang w:val="en-US"/>
        </w:rPr>
        <w:t>24</w:t>
      </w:r>
      <w:r>
        <w:t>г</w:t>
      </w:r>
      <w:r w:rsidR="00F469C3">
        <w:t xml:space="preserve">                                    </w:t>
      </w:r>
    </w:p>
    <w:p w:rsidR="00DE4D9B" w:rsidRDefault="00DE4D9B"/>
    <w:p w:rsidR="00DE4D9B" w:rsidRDefault="00DE4D9B"/>
    <w:p w:rsidR="00DE4D9B" w:rsidRPr="00DE4D9B" w:rsidRDefault="00DE4D9B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362"/>
        <w:gridCol w:w="258"/>
        <w:gridCol w:w="1726"/>
        <w:gridCol w:w="1694"/>
      </w:tblGrid>
      <w:tr w:rsidR="00DE4D9B" w:rsidTr="007F7262">
        <w:tc>
          <w:tcPr>
            <w:tcW w:w="3708" w:type="dxa"/>
          </w:tcPr>
          <w:p w:rsidR="00DE4D9B" w:rsidRDefault="00DE4D9B"/>
          <w:p w:rsidR="00DE4D9B" w:rsidRDefault="00DE4D9B">
            <w:r>
              <w:t xml:space="preserve">                 Мероприятие</w:t>
            </w:r>
          </w:p>
        </w:tc>
        <w:tc>
          <w:tcPr>
            <w:tcW w:w="1620" w:type="dxa"/>
            <w:gridSpan w:val="2"/>
          </w:tcPr>
          <w:p w:rsidR="00DE4D9B" w:rsidRDefault="00DE4D9B">
            <w:r>
              <w:t>Дата/час/</w:t>
            </w:r>
          </w:p>
        </w:tc>
        <w:tc>
          <w:tcPr>
            <w:tcW w:w="1726" w:type="dxa"/>
          </w:tcPr>
          <w:p w:rsidR="00DE4D9B" w:rsidRDefault="00DE4D9B">
            <w:r>
              <w:t>Място на</w:t>
            </w:r>
          </w:p>
          <w:p w:rsidR="00DE4D9B" w:rsidRDefault="00DE4D9B">
            <w:proofErr w:type="spellStart"/>
            <w:r>
              <w:t>провеж</w:t>
            </w:r>
            <w:proofErr w:type="spellEnd"/>
            <w:r>
              <w:t>-</w:t>
            </w:r>
          </w:p>
          <w:p w:rsidR="00DE4D9B" w:rsidRDefault="00DE4D9B">
            <w:proofErr w:type="spellStart"/>
            <w:r>
              <w:t>дане</w:t>
            </w:r>
            <w:proofErr w:type="spellEnd"/>
          </w:p>
        </w:tc>
        <w:tc>
          <w:tcPr>
            <w:tcW w:w="1694" w:type="dxa"/>
          </w:tcPr>
          <w:p w:rsidR="00DE4D9B" w:rsidRDefault="00DE4D9B">
            <w:proofErr w:type="spellStart"/>
            <w:r>
              <w:t>Организа</w:t>
            </w:r>
            <w:proofErr w:type="spellEnd"/>
            <w:r>
              <w:t>-</w:t>
            </w:r>
          </w:p>
          <w:p w:rsidR="00DE4D9B" w:rsidRDefault="00DE4D9B">
            <w:r>
              <w:t>тор</w:t>
            </w:r>
          </w:p>
        </w:tc>
      </w:tr>
      <w:tr w:rsidR="00DE4D9B" w:rsidTr="007F7262">
        <w:tc>
          <w:tcPr>
            <w:tcW w:w="3708" w:type="dxa"/>
          </w:tcPr>
          <w:p w:rsidR="00DE4D9B" w:rsidRDefault="00DE4D9B">
            <w:r>
              <w:t xml:space="preserve">                    м.януари</w:t>
            </w:r>
          </w:p>
        </w:tc>
        <w:tc>
          <w:tcPr>
            <w:tcW w:w="1620" w:type="dxa"/>
            <w:gridSpan w:val="2"/>
          </w:tcPr>
          <w:p w:rsidR="00DE4D9B" w:rsidRDefault="00DE4D9B"/>
        </w:tc>
        <w:tc>
          <w:tcPr>
            <w:tcW w:w="1726" w:type="dxa"/>
          </w:tcPr>
          <w:p w:rsidR="00DE4D9B" w:rsidRDefault="00DE4D9B"/>
        </w:tc>
        <w:tc>
          <w:tcPr>
            <w:tcW w:w="1694" w:type="dxa"/>
          </w:tcPr>
          <w:p w:rsidR="00DE4D9B" w:rsidRDefault="00DE4D9B"/>
        </w:tc>
      </w:tr>
      <w:tr w:rsidR="00DE4D9B" w:rsidTr="007F7262">
        <w:tc>
          <w:tcPr>
            <w:tcW w:w="3708" w:type="dxa"/>
          </w:tcPr>
          <w:p w:rsidR="00DE4D9B" w:rsidRDefault="00DE4D9B">
            <w:proofErr w:type="spellStart"/>
            <w:r>
              <w:t>Бабинден</w:t>
            </w:r>
            <w:proofErr w:type="spellEnd"/>
          </w:p>
        </w:tc>
        <w:tc>
          <w:tcPr>
            <w:tcW w:w="1620" w:type="dxa"/>
            <w:gridSpan w:val="2"/>
          </w:tcPr>
          <w:p w:rsidR="00DE4D9B" w:rsidRDefault="00F97483">
            <w:r>
              <w:rPr>
                <w:lang w:val="en-US"/>
              </w:rPr>
              <w:t>19</w:t>
            </w:r>
            <w:r w:rsidR="003A3FD9">
              <w:t>.01.20</w:t>
            </w:r>
            <w:r>
              <w:rPr>
                <w:lang w:val="en-US"/>
              </w:rPr>
              <w:t>24</w:t>
            </w:r>
            <w:r w:rsidR="00DE4D9B">
              <w:t>г</w:t>
            </w:r>
          </w:p>
          <w:p w:rsidR="00DE4D9B" w:rsidRDefault="00DE4D9B">
            <w:r>
              <w:t xml:space="preserve">  10,00ч</w:t>
            </w:r>
          </w:p>
        </w:tc>
        <w:tc>
          <w:tcPr>
            <w:tcW w:w="1726" w:type="dxa"/>
          </w:tcPr>
          <w:p w:rsidR="00DE4D9B" w:rsidRDefault="00DE4D9B"/>
          <w:p w:rsidR="00DE4D9B" w:rsidRDefault="00DE4D9B">
            <w:r>
              <w:t>рит.зала</w:t>
            </w:r>
          </w:p>
        </w:tc>
        <w:tc>
          <w:tcPr>
            <w:tcW w:w="1694" w:type="dxa"/>
          </w:tcPr>
          <w:p w:rsidR="00DE4D9B" w:rsidRDefault="00DE4D9B"/>
          <w:p w:rsidR="00DE4D9B" w:rsidRDefault="00DE4D9B">
            <w:r>
              <w:t>читалището</w:t>
            </w:r>
          </w:p>
        </w:tc>
      </w:tr>
      <w:tr w:rsidR="00DE4D9B" w:rsidTr="007F7262">
        <w:tc>
          <w:tcPr>
            <w:tcW w:w="3708" w:type="dxa"/>
          </w:tcPr>
          <w:p w:rsidR="00DE4D9B" w:rsidRDefault="00DE4D9B">
            <w:r>
              <w:t xml:space="preserve">                   м.февруари</w:t>
            </w:r>
          </w:p>
        </w:tc>
        <w:tc>
          <w:tcPr>
            <w:tcW w:w="1620" w:type="dxa"/>
            <w:gridSpan w:val="2"/>
          </w:tcPr>
          <w:p w:rsidR="00DE4D9B" w:rsidRDefault="00DE4D9B"/>
        </w:tc>
        <w:tc>
          <w:tcPr>
            <w:tcW w:w="1726" w:type="dxa"/>
          </w:tcPr>
          <w:p w:rsidR="00DE4D9B" w:rsidRDefault="00DE4D9B"/>
        </w:tc>
        <w:tc>
          <w:tcPr>
            <w:tcW w:w="1694" w:type="dxa"/>
          </w:tcPr>
          <w:p w:rsidR="00DE4D9B" w:rsidRDefault="00DE4D9B"/>
        </w:tc>
      </w:tr>
      <w:tr w:rsidR="00DE4D9B" w:rsidTr="007F7262">
        <w:tc>
          <w:tcPr>
            <w:tcW w:w="3708" w:type="dxa"/>
          </w:tcPr>
          <w:p w:rsidR="00DE4D9B" w:rsidRDefault="00F97483" w:rsidP="00C22CFA">
            <w:r>
              <w:t>Аз съм  Левски, ей ме на! Драматизация с децата от  ДГ</w:t>
            </w:r>
            <w:r w:rsidR="00DE4D9B">
              <w:t xml:space="preserve">                                          </w:t>
            </w:r>
          </w:p>
        </w:tc>
        <w:tc>
          <w:tcPr>
            <w:tcW w:w="1620" w:type="dxa"/>
            <w:gridSpan w:val="2"/>
          </w:tcPr>
          <w:p w:rsidR="00DE4D9B" w:rsidRDefault="00476B8D">
            <w:r>
              <w:t>1</w:t>
            </w:r>
            <w:r w:rsidR="00F97483">
              <w:t>9.</w:t>
            </w:r>
            <w:r w:rsidR="003A3FD9">
              <w:t>02.20</w:t>
            </w:r>
            <w:r w:rsidR="00EE6CB5">
              <w:rPr>
                <w:lang w:val="en-US"/>
              </w:rPr>
              <w:t>2</w:t>
            </w:r>
            <w:r w:rsidR="00F97483">
              <w:t>4</w:t>
            </w:r>
            <w:r w:rsidR="00DE4D9B">
              <w:t>г</w:t>
            </w:r>
          </w:p>
          <w:p w:rsidR="00DE4D9B" w:rsidRDefault="00046F85">
            <w:r>
              <w:t xml:space="preserve">    10,30ч</w:t>
            </w:r>
          </w:p>
        </w:tc>
        <w:tc>
          <w:tcPr>
            <w:tcW w:w="1726" w:type="dxa"/>
          </w:tcPr>
          <w:p w:rsidR="00DE4D9B" w:rsidRDefault="00DE4D9B"/>
          <w:p w:rsidR="00DE4D9B" w:rsidRDefault="00DE4D9B">
            <w:r>
              <w:t xml:space="preserve">  ДГ</w:t>
            </w:r>
          </w:p>
        </w:tc>
        <w:tc>
          <w:tcPr>
            <w:tcW w:w="1694" w:type="dxa"/>
          </w:tcPr>
          <w:p w:rsidR="00DE4D9B" w:rsidRDefault="00DE4D9B">
            <w:r>
              <w:t>читалището,</w:t>
            </w:r>
          </w:p>
          <w:p w:rsidR="00DE4D9B" w:rsidRDefault="00DE4D9B">
            <w:r>
              <w:t>персонала на ДГ</w:t>
            </w:r>
          </w:p>
        </w:tc>
      </w:tr>
      <w:tr w:rsidR="00DE4D9B" w:rsidTr="007F7262">
        <w:tc>
          <w:tcPr>
            <w:tcW w:w="3708" w:type="dxa"/>
          </w:tcPr>
          <w:p w:rsidR="00DE4D9B" w:rsidRDefault="00DE4D9B">
            <w:r>
              <w:t xml:space="preserve">                   м.март</w:t>
            </w:r>
          </w:p>
        </w:tc>
        <w:tc>
          <w:tcPr>
            <w:tcW w:w="1620" w:type="dxa"/>
            <w:gridSpan w:val="2"/>
          </w:tcPr>
          <w:p w:rsidR="00DE4D9B" w:rsidRDefault="00DE4D9B"/>
        </w:tc>
        <w:tc>
          <w:tcPr>
            <w:tcW w:w="1726" w:type="dxa"/>
          </w:tcPr>
          <w:p w:rsidR="00DE4D9B" w:rsidRDefault="00DE4D9B"/>
        </w:tc>
        <w:tc>
          <w:tcPr>
            <w:tcW w:w="1694" w:type="dxa"/>
          </w:tcPr>
          <w:p w:rsidR="00DE4D9B" w:rsidRDefault="00DE4D9B"/>
        </w:tc>
      </w:tr>
      <w:tr w:rsidR="00DE4D9B" w:rsidTr="007F7262">
        <w:tc>
          <w:tcPr>
            <w:tcW w:w="3708" w:type="dxa"/>
          </w:tcPr>
          <w:p w:rsidR="00DE4D9B" w:rsidRDefault="00DE4D9B">
            <w:r>
              <w:t>Посрещане  на  баба  Марта</w:t>
            </w:r>
          </w:p>
        </w:tc>
        <w:tc>
          <w:tcPr>
            <w:tcW w:w="1620" w:type="dxa"/>
            <w:gridSpan w:val="2"/>
          </w:tcPr>
          <w:p w:rsidR="00DE4D9B" w:rsidRDefault="003A3FD9">
            <w:r>
              <w:t>01.03.20</w:t>
            </w:r>
            <w:r w:rsidR="00EE6CB5">
              <w:rPr>
                <w:lang w:val="en-US"/>
              </w:rPr>
              <w:t>2</w:t>
            </w:r>
            <w:r w:rsidR="00F97483">
              <w:t>4</w:t>
            </w:r>
            <w:r w:rsidR="00DE4D9B">
              <w:t>г</w:t>
            </w:r>
          </w:p>
          <w:p w:rsidR="00DE4D9B" w:rsidRDefault="00046F85">
            <w:r>
              <w:t xml:space="preserve">    9,30ч</w:t>
            </w:r>
          </w:p>
        </w:tc>
        <w:tc>
          <w:tcPr>
            <w:tcW w:w="1726" w:type="dxa"/>
          </w:tcPr>
          <w:p w:rsidR="00DE4D9B" w:rsidRDefault="00DE4D9B">
            <w:r>
              <w:t>площада на селото</w:t>
            </w:r>
          </w:p>
        </w:tc>
        <w:tc>
          <w:tcPr>
            <w:tcW w:w="1694" w:type="dxa"/>
          </w:tcPr>
          <w:p w:rsidR="00DE4D9B" w:rsidRDefault="00DE4D9B"/>
          <w:p w:rsidR="00DE4D9B" w:rsidRDefault="00DE4D9B">
            <w:r>
              <w:t>читалището</w:t>
            </w:r>
          </w:p>
        </w:tc>
      </w:tr>
      <w:tr w:rsidR="00DE4D9B" w:rsidTr="007F7262">
        <w:tc>
          <w:tcPr>
            <w:tcW w:w="3708" w:type="dxa"/>
          </w:tcPr>
          <w:p w:rsidR="00DE4D9B" w:rsidRDefault="00DE4D9B"/>
          <w:p w:rsidR="00DE4D9B" w:rsidRDefault="00DE4D9B">
            <w:r>
              <w:t>Баба  Марта  в  ДГ</w:t>
            </w:r>
          </w:p>
        </w:tc>
        <w:tc>
          <w:tcPr>
            <w:tcW w:w="1620" w:type="dxa"/>
            <w:gridSpan w:val="2"/>
          </w:tcPr>
          <w:p w:rsidR="00DE4D9B" w:rsidRDefault="003A3FD9">
            <w:r>
              <w:t>01.03.20</w:t>
            </w:r>
            <w:r w:rsidR="00EE6CB5">
              <w:rPr>
                <w:lang w:val="en-US"/>
              </w:rPr>
              <w:t>2</w:t>
            </w:r>
            <w:r w:rsidR="00F97483">
              <w:t>4</w:t>
            </w:r>
            <w:r w:rsidR="00DE4D9B">
              <w:t>г</w:t>
            </w:r>
          </w:p>
          <w:p w:rsidR="00DE4D9B" w:rsidRDefault="00C22CFA">
            <w:r>
              <w:t xml:space="preserve">   10,0</w:t>
            </w:r>
            <w:r w:rsidR="00046F85">
              <w:t>0ч</w:t>
            </w:r>
          </w:p>
        </w:tc>
        <w:tc>
          <w:tcPr>
            <w:tcW w:w="1726" w:type="dxa"/>
          </w:tcPr>
          <w:p w:rsidR="00DE4D9B" w:rsidRDefault="00DE4D9B"/>
          <w:p w:rsidR="00DE4D9B" w:rsidRDefault="00DE4D9B">
            <w:r>
              <w:t xml:space="preserve">   ДГ</w:t>
            </w:r>
          </w:p>
        </w:tc>
        <w:tc>
          <w:tcPr>
            <w:tcW w:w="1694" w:type="dxa"/>
          </w:tcPr>
          <w:p w:rsidR="00DE4D9B" w:rsidRDefault="00DE4D9B">
            <w:r>
              <w:t>читалището,</w:t>
            </w:r>
          </w:p>
          <w:p w:rsidR="00DE4D9B" w:rsidRDefault="00DE4D9B">
            <w:r>
              <w:t>персонала на  ДГ</w:t>
            </w:r>
          </w:p>
        </w:tc>
      </w:tr>
      <w:tr w:rsidR="00DE4D9B" w:rsidTr="007F7262">
        <w:tc>
          <w:tcPr>
            <w:tcW w:w="3708" w:type="dxa"/>
          </w:tcPr>
          <w:p w:rsidR="00DE4D9B" w:rsidRDefault="00046F85">
            <w:r>
              <w:t>Полагане  цветя  пред  паметника на  ген.Радецки</w:t>
            </w:r>
          </w:p>
        </w:tc>
        <w:tc>
          <w:tcPr>
            <w:tcW w:w="1620" w:type="dxa"/>
            <w:gridSpan w:val="2"/>
          </w:tcPr>
          <w:p w:rsidR="00DE4D9B" w:rsidRDefault="00476B8D">
            <w:r>
              <w:t>0</w:t>
            </w:r>
            <w:r w:rsidR="00F97483">
              <w:t>3</w:t>
            </w:r>
            <w:r w:rsidR="003A3FD9">
              <w:t>.03.20</w:t>
            </w:r>
            <w:r w:rsidR="00EE6CB5">
              <w:rPr>
                <w:lang w:val="en-US"/>
              </w:rPr>
              <w:t>2</w:t>
            </w:r>
            <w:r w:rsidR="00F97483">
              <w:t>4</w:t>
            </w:r>
            <w:r w:rsidR="00DE4D9B">
              <w:t>г</w:t>
            </w:r>
          </w:p>
          <w:p w:rsidR="00DE4D9B" w:rsidRDefault="00DE4D9B">
            <w:r>
              <w:t xml:space="preserve">   11,00 ч</w:t>
            </w:r>
          </w:p>
        </w:tc>
        <w:tc>
          <w:tcPr>
            <w:tcW w:w="1726" w:type="dxa"/>
          </w:tcPr>
          <w:p w:rsidR="00DE4D9B" w:rsidRDefault="00DE4D9B">
            <w:r>
              <w:t xml:space="preserve">площада </w:t>
            </w:r>
          </w:p>
          <w:p w:rsidR="00DE4D9B" w:rsidRDefault="00DE4D9B">
            <w:r>
              <w:t>на селото</w:t>
            </w:r>
          </w:p>
        </w:tc>
        <w:tc>
          <w:tcPr>
            <w:tcW w:w="1694" w:type="dxa"/>
          </w:tcPr>
          <w:p w:rsidR="00DE4D9B" w:rsidRDefault="00DE4D9B"/>
          <w:p w:rsidR="00DE4D9B" w:rsidRDefault="00DE4D9B">
            <w:r>
              <w:t>читалището</w:t>
            </w:r>
          </w:p>
        </w:tc>
      </w:tr>
      <w:tr w:rsidR="00DE4D9B" w:rsidTr="007F7262">
        <w:tc>
          <w:tcPr>
            <w:tcW w:w="3708" w:type="dxa"/>
          </w:tcPr>
          <w:p w:rsidR="00DE4D9B" w:rsidRDefault="00DE4D9B"/>
          <w:p w:rsidR="00DE4D9B" w:rsidRDefault="00DE4D9B">
            <w:r>
              <w:t>Празник на жената</w:t>
            </w:r>
          </w:p>
        </w:tc>
        <w:tc>
          <w:tcPr>
            <w:tcW w:w="1620" w:type="dxa"/>
            <w:gridSpan w:val="2"/>
          </w:tcPr>
          <w:p w:rsidR="00DE4D9B" w:rsidRDefault="00476B8D">
            <w:r>
              <w:t>0</w:t>
            </w:r>
            <w:r w:rsidR="003A3FD9">
              <w:rPr>
                <w:lang w:val="en-US"/>
              </w:rPr>
              <w:t>8</w:t>
            </w:r>
            <w:r w:rsidR="003A3FD9">
              <w:t>.03.20</w:t>
            </w:r>
            <w:r w:rsidR="00EE6CB5">
              <w:rPr>
                <w:lang w:val="en-US"/>
              </w:rPr>
              <w:t>2</w:t>
            </w:r>
            <w:r w:rsidR="00F97483">
              <w:t>4</w:t>
            </w:r>
            <w:r w:rsidR="00DE4D9B">
              <w:t>г</w:t>
            </w:r>
          </w:p>
          <w:p w:rsidR="00DE4D9B" w:rsidRDefault="00342E27">
            <w:r>
              <w:t xml:space="preserve">    18,3</w:t>
            </w:r>
            <w:r w:rsidR="00DE4D9B">
              <w:t>0ч</w:t>
            </w:r>
          </w:p>
        </w:tc>
        <w:tc>
          <w:tcPr>
            <w:tcW w:w="1726" w:type="dxa"/>
          </w:tcPr>
          <w:p w:rsidR="00DE4D9B" w:rsidRDefault="00DE4D9B"/>
          <w:p w:rsidR="00DE4D9B" w:rsidRDefault="00DE4D9B">
            <w:r>
              <w:t>рит.зала</w:t>
            </w:r>
          </w:p>
        </w:tc>
        <w:tc>
          <w:tcPr>
            <w:tcW w:w="1694" w:type="dxa"/>
          </w:tcPr>
          <w:p w:rsidR="00DE4D9B" w:rsidRDefault="00DE4D9B"/>
          <w:p w:rsidR="00DE4D9B" w:rsidRDefault="00DE4D9B">
            <w:r>
              <w:t>читалището</w:t>
            </w:r>
          </w:p>
        </w:tc>
      </w:tr>
      <w:tr w:rsidR="00DE4D9B" w:rsidTr="007F7262">
        <w:tc>
          <w:tcPr>
            <w:tcW w:w="3708" w:type="dxa"/>
          </w:tcPr>
          <w:p w:rsidR="00DE4D9B" w:rsidRDefault="00DE4D9B">
            <w:r>
              <w:t xml:space="preserve">                  м.април</w:t>
            </w:r>
          </w:p>
        </w:tc>
        <w:tc>
          <w:tcPr>
            <w:tcW w:w="1620" w:type="dxa"/>
            <w:gridSpan w:val="2"/>
          </w:tcPr>
          <w:p w:rsidR="00DE4D9B" w:rsidRDefault="00DE4D9B"/>
        </w:tc>
        <w:tc>
          <w:tcPr>
            <w:tcW w:w="1726" w:type="dxa"/>
          </w:tcPr>
          <w:p w:rsidR="00DE4D9B" w:rsidRDefault="00DE4D9B"/>
        </w:tc>
        <w:tc>
          <w:tcPr>
            <w:tcW w:w="1694" w:type="dxa"/>
          </w:tcPr>
          <w:p w:rsidR="00DE4D9B" w:rsidRDefault="00DE4D9B"/>
        </w:tc>
      </w:tr>
      <w:tr w:rsidR="00DE4D9B" w:rsidTr="007F7262">
        <w:tc>
          <w:tcPr>
            <w:tcW w:w="3708" w:type="dxa"/>
          </w:tcPr>
          <w:p w:rsidR="00DE4D9B" w:rsidRPr="00476B8D" w:rsidRDefault="00342E27">
            <w:pPr>
              <w:rPr>
                <w:lang w:val="en-US"/>
              </w:rPr>
            </w:pPr>
            <w:r>
              <w:t>Аз  мога да чета – посещение в библиотеката.Моята първа книжка</w:t>
            </w:r>
          </w:p>
        </w:tc>
        <w:tc>
          <w:tcPr>
            <w:tcW w:w="1620" w:type="dxa"/>
            <w:gridSpan w:val="2"/>
          </w:tcPr>
          <w:p w:rsidR="00DE4D9B" w:rsidRDefault="00DE4D9B">
            <w:pPr>
              <w:rPr>
                <w:lang w:val="en-US"/>
              </w:rPr>
            </w:pPr>
          </w:p>
          <w:p w:rsidR="00385E99" w:rsidRPr="00385E99" w:rsidRDefault="00C22CFA">
            <w:r>
              <w:rPr>
                <w:lang w:val="en-US"/>
              </w:rPr>
              <w:t>0</w:t>
            </w:r>
            <w:r w:rsidR="00342E27">
              <w:t>5</w:t>
            </w:r>
            <w:r w:rsidR="00385E99">
              <w:t>.</w:t>
            </w:r>
            <w:r w:rsidR="00385E99">
              <w:rPr>
                <w:lang w:val="en-US"/>
              </w:rPr>
              <w:t>04</w:t>
            </w:r>
            <w:r w:rsidR="00385E99">
              <w:t>.</w:t>
            </w:r>
            <w:r w:rsidR="00EE6CB5">
              <w:rPr>
                <w:lang w:val="en-US"/>
              </w:rPr>
              <w:t>202</w:t>
            </w:r>
            <w:r w:rsidR="00F97483">
              <w:t>4</w:t>
            </w:r>
            <w:r w:rsidR="00385E99">
              <w:rPr>
                <w:lang w:val="en-US"/>
              </w:rPr>
              <w:t>г</w:t>
            </w:r>
          </w:p>
          <w:p w:rsidR="00DE4D9B" w:rsidRDefault="00DE4D9B">
            <w:r>
              <w:t>10,3 0ч</w:t>
            </w:r>
          </w:p>
        </w:tc>
        <w:tc>
          <w:tcPr>
            <w:tcW w:w="1726" w:type="dxa"/>
          </w:tcPr>
          <w:p w:rsidR="00DE4D9B" w:rsidRDefault="00DE4D9B"/>
          <w:p w:rsidR="00DE4D9B" w:rsidRDefault="00DE4D9B">
            <w:r>
              <w:t xml:space="preserve">   ДГ</w:t>
            </w:r>
          </w:p>
        </w:tc>
        <w:tc>
          <w:tcPr>
            <w:tcW w:w="1694" w:type="dxa"/>
          </w:tcPr>
          <w:p w:rsidR="00DE4D9B" w:rsidRDefault="00DE4D9B">
            <w:r>
              <w:t>читалището,</w:t>
            </w:r>
          </w:p>
          <w:p w:rsidR="00DE4D9B" w:rsidRDefault="00DE4D9B">
            <w:r>
              <w:t>персонала на ДГ</w:t>
            </w:r>
          </w:p>
        </w:tc>
      </w:tr>
      <w:tr w:rsidR="00DE4D9B" w:rsidTr="007F7262">
        <w:tc>
          <w:tcPr>
            <w:tcW w:w="3708" w:type="dxa"/>
          </w:tcPr>
          <w:p w:rsidR="00DE4D9B" w:rsidRDefault="00DE4D9B">
            <w:r>
              <w:t>Лазаруване на детска група из селото</w:t>
            </w:r>
          </w:p>
        </w:tc>
        <w:tc>
          <w:tcPr>
            <w:tcW w:w="1620" w:type="dxa"/>
            <w:gridSpan w:val="2"/>
          </w:tcPr>
          <w:p w:rsidR="00DE4D9B" w:rsidRPr="003A3FD9" w:rsidRDefault="00F97483">
            <w:pPr>
              <w:rPr>
                <w:lang w:val="en-US"/>
              </w:rPr>
            </w:pPr>
            <w:r>
              <w:t>27,28.04.2024</w:t>
            </w:r>
          </w:p>
          <w:p w:rsidR="00DE4D9B" w:rsidRPr="00476B8D" w:rsidRDefault="00DE4D9B">
            <w:r>
              <w:t xml:space="preserve">     8,30</w:t>
            </w:r>
            <w:r w:rsidR="00476B8D">
              <w:t>ч</w:t>
            </w:r>
          </w:p>
        </w:tc>
        <w:tc>
          <w:tcPr>
            <w:tcW w:w="1726" w:type="dxa"/>
          </w:tcPr>
          <w:p w:rsidR="00DE4D9B" w:rsidRDefault="00DE4D9B">
            <w:r>
              <w:t>домов</w:t>
            </w:r>
            <w:r w:rsidR="00476B8D">
              <w:t>е</w:t>
            </w:r>
            <w:r>
              <w:t>те</w:t>
            </w:r>
          </w:p>
          <w:p w:rsidR="00DE4D9B" w:rsidRDefault="00DE4D9B">
            <w:r>
              <w:t>на селото</w:t>
            </w:r>
          </w:p>
        </w:tc>
        <w:tc>
          <w:tcPr>
            <w:tcW w:w="1694" w:type="dxa"/>
          </w:tcPr>
          <w:p w:rsidR="00DE4D9B" w:rsidRDefault="00DE4D9B"/>
          <w:p w:rsidR="00DE4D9B" w:rsidRDefault="00DE4D9B">
            <w:r>
              <w:t>читалището</w:t>
            </w:r>
          </w:p>
        </w:tc>
      </w:tr>
      <w:tr w:rsidR="00DE4D9B" w:rsidTr="007F7262">
        <w:tc>
          <w:tcPr>
            <w:tcW w:w="3708" w:type="dxa"/>
          </w:tcPr>
          <w:p w:rsidR="00DE4D9B" w:rsidRDefault="00342E27" w:rsidP="00EE6CB5">
            <w:r>
              <w:t xml:space="preserve">Рисуване </w:t>
            </w:r>
            <w:r w:rsidR="00EE6CB5">
              <w:t>на великденско яйце -деца и родители в ДГ</w:t>
            </w:r>
          </w:p>
        </w:tc>
        <w:tc>
          <w:tcPr>
            <w:tcW w:w="1620" w:type="dxa"/>
            <w:gridSpan w:val="2"/>
          </w:tcPr>
          <w:p w:rsidR="00DE4D9B" w:rsidRDefault="00566576">
            <w:r>
              <w:rPr>
                <w:lang w:val="en-US"/>
              </w:rPr>
              <w:t>3</w:t>
            </w:r>
            <w:r w:rsidR="00F97483">
              <w:t>0.04.2024</w:t>
            </w:r>
            <w:r w:rsidR="00DE4D9B">
              <w:t>г</w:t>
            </w:r>
          </w:p>
          <w:p w:rsidR="00DE4D9B" w:rsidRDefault="00385E99">
            <w:r>
              <w:t xml:space="preserve">   9</w:t>
            </w:r>
            <w:r w:rsidR="00DE4D9B">
              <w:t>,30ч</w:t>
            </w:r>
          </w:p>
        </w:tc>
        <w:tc>
          <w:tcPr>
            <w:tcW w:w="1726" w:type="dxa"/>
          </w:tcPr>
          <w:p w:rsidR="00DE4D9B" w:rsidRDefault="00DE4D9B"/>
          <w:p w:rsidR="00DE4D9B" w:rsidRDefault="00385E99">
            <w:r>
              <w:t xml:space="preserve">     ДГ</w:t>
            </w:r>
          </w:p>
          <w:p w:rsidR="00DE4D9B" w:rsidRDefault="00DE4D9B"/>
        </w:tc>
        <w:tc>
          <w:tcPr>
            <w:tcW w:w="1694" w:type="dxa"/>
          </w:tcPr>
          <w:p w:rsidR="00DE4D9B" w:rsidRDefault="00385E99">
            <w:r>
              <w:t>Ч</w:t>
            </w:r>
            <w:r w:rsidR="00DE4D9B">
              <w:t>италището</w:t>
            </w:r>
          </w:p>
          <w:p w:rsidR="00385E99" w:rsidRDefault="00385E99">
            <w:r>
              <w:t>персонала  на</w:t>
            </w:r>
          </w:p>
          <w:p w:rsidR="00385E99" w:rsidRDefault="00385E99">
            <w:r>
              <w:t>ДГ</w:t>
            </w:r>
          </w:p>
        </w:tc>
      </w:tr>
      <w:tr w:rsidR="00DE4D9B" w:rsidTr="007F7262">
        <w:tc>
          <w:tcPr>
            <w:tcW w:w="3708" w:type="dxa"/>
          </w:tcPr>
          <w:p w:rsidR="00DE4D9B" w:rsidRDefault="00DE4D9B">
            <w:r>
              <w:t xml:space="preserve">Участие на женска битова група в празника на </w:t>
            </w:r>
            <w:proofErr w:type="spellStart"/>
            <w:r>
              <w:t>люб</w:t>
            </w:r>
            <w:proofErr w:type="spellEnd"/>
            <w:r>
              <w:t>.творчество</w:t>
            </w:r>
          </w:p>
        </w:tc>
        <w:tc>
          <w:tcPr>
            <w:tcW w:w="1620" w:type="dxa"/>
            <w:gridSpan w:val="2"/>
          </w:tcPr>
          <w:p w:rsidR="003A3FD9" w:rsidRDefault="003A3FD9"/>
          <w:p w:rsidR="00DE4D9B" w:rsidRDefault="00EE6CB5">
            <w:r>
              <w:t>м.април202</w:t>
            </w:r>
            <w:r w:rsidR="00F97483">
              <w:t>4</w:t>
            </w:r>
            <w:r w:rsidR="00DE4D9B">
              <w:t>г</w:t>
            </w:r>
          </w:p>
          <w:p w:rsidR="00DE4D9B" w:rsidRDefault="00DE4D9B"/>
        </w:tc>
        <w:tc>
          <w:tcPr>
            <w:tcW w:w="1726" w:type="dxa"/>
          </w:tcPr>
          <w:p w:rsidR="00DE4D9B" w:rsidRDefault="00DE4D9B">
            <w:r>
              <w:t>Нова</w:t>
            </w:r>
          </w:p>
          <w:p w:rsidR="00DE4D9B" w:rsidRDefault="00DE4D9B">
            <w:r>
              <w:t>Загора</w:t>
            </w:r>
          </w:p>
        </w:tc>
        <w:tc>
          <w:tcPr>
            <w:tcW w:w="1694" w:type="dxa"/>
          </w:tcPr>
          <w:p w:rsidR="00DE4D9B" w:rsidRDefault="00DE4D9B">
            <w:r>
              <w:t>Община</w:t>
            </w:r>
          </w:p>
          <w:p w:rsidR="00DE4D9B" w:rsidRDefault="00DE4D9B">
            <w:r>
              <w:t>Н.Загора,</w:t>
            </w:r>
          </w:p>
          <w:p w:rsidR="00DE4D9B" w:rsidRDefault="00DE4D9B">
            <w:r>
              <w:t>читалището</w:t>
            </w:r>
          </w:p>
        </w:tc>
      </w:tr>
      <w:tr w:rsidR="00DE4D9B" w:rsidTr="007F7262">
        <w:tc>
          <w:tcPr>
            <w:tcW w:w="3708" w:type="dxa"/>
          </w:tcPr>
          <w:p w:rsidR="00DE4D9B" w:rsidRDefault="00DE4D9B">
            <w:r>
              <w:t xml:space="preserve">                  </w:t>
            </w:r>
          </w:p>
          <w:p w:rsidR="00DE4D9B" w:rsidRDefault="00DE4D9B"/>
          <w:p w:rsidR="00DE4D9B" w:rsidRDefault="00DE4D9B"/>
          <w:p w:rsidR="00DE4D9B" w:rsidRDefault="00DE4D9B">
            <w:r>
              <w:t xml:space="preserve">                         м.юни</w:t>
            </w:r>
          </w:p>
        </w:tc>
        <w:tc>
          <w:tcPr>
            <w:tcW w:w="1620" w:type="dxa"/>
            <w:gridSpan w:val="2"/>
          </w:tcPr>
          <w:p w:rsidR="00DE4D9B" w:rsidRDefault="00DE4D9B"/>
        </w:tc>
        <w:tc>
          <w:tcPr>
            <w:tcW w:w="1726" w:type="dxa"/>
          </w:tcPr>
          <w:p w:rsidR="00DE4D9B" w:rsidRDefault="00DE4D9B"/>
        </w:tc>
        <w:tc>
          <w:tcPr>
            <w:tcW w:w="1694" w:type="dxa"/>
          </w:tcPr>
          <w:p w:rsidR="00DE4D9B" w:rsidRDefault="00DE4D9B"/>
        </w:tc>
      </w:tr>
      <w:tr w:rsidR="00DE4D9B" w:rsidTr="007F7262">
        <w:tc>
          <w:tcPr>
            <w:tcW w:w="3708" w:type="dxa"/>
          </w:tcPr>
          <w:p w:rsidR="00DE4D9B" w:rsidRDefault="00934CFC">
            <w:r>
              <w:t>Деца, родит</w:t>
            </w:r>
            <w:r w:rsidR="00C22CFA">
              <w:t>ели, персонал –веселие в двора на ДГ</w:t>
            </w:r>
            <w:r>
              <w:t xml:space="preserve">. </w:t>
            </w:r>
          </w:p>
        </w:tc>
        <w:tc>
          <w:tcPr>
            <w:tcW w:w="1620" w:type="dxa"/>
            <w:gridSpan w:val="2"/>
          </w:tcPr>
          <w:p w:rsidR="00DE4D9B" w:rsidRDefault="00F97483">
            <w:r>
              <w:t>31.05.2024</w:t>
            </w:r>
            <w:r w:rsidR="00DE4D9B">
              <w:t>г</w:t>
            </w:r>
          </w:p>
          <w:p w:rsidR="00DE4D9B" w:rsidRDefault="00C22CFA">
            <w:r>
              <w:t xml:space="preserve">  17,00</w:t>
            </w:r>
            <w:r w:rsidR="00DE4D9B">
              <w:t xml:space="preserve"> ч</w:t>
            </w:r>
          </w:p>
        </w:tc>
        <w:tc>
          <w:tcPr>
            <w:tcW w:w="1726" w:type="dxa"/>
          </w:tcPr>
          <w:p w:rsidR="00DE4D9B" w:rsidRDefault="00DE4D9B"/>
          <w:p w:rsidR="00DE4D9B" w:rsidRDefault="00DE4D9B">
            <w:r>
              <w:t xml:space="preserve">    ДГ</w:t>
            </w:r>
          </w:p>
        </w:tc>
        <w:tc>
          <w:tcPr>
            <w:tcW w:w="1694" w:type="dxa"/>
          </w:tcPr>
          <w:p w:rsidR="00DE4D9B" w:rsidRDefault="00DE4D9B">
            <w:r>
              <w:t>читалището,</w:t>
            </w:r>
          </w:p>
          <w:p w:rsidR="00DE4D9B" w:rsidRDefault="00DE4D9B">
            <w:r>
              <w:t xml:space="preserve">персонала </w:t>
            </w:r>
          </w:p>
          <w:p w:rsidR="00DE4D9B" w:rsidRDefault="00DE4D9B">
            <w:r>
              <w:t>на ДГ</w:t>
            </w:r>
          </w:p>
          <w:p w:rsidR="00DE4D9B" w:rsidRDefault="00DE4D9B"/>
        </w:tc>
      </w:tr>
      <w:tr w:rsidR="00DE4D9B" w:rsidTr="0096615E">
        <w:tc>
          <w:tcPr>
            <w:tcW w:w="5070" w:type="dxa"/>
            <w:gridSpan w:val="2"/>
          </w:tcPr>
          <w:p w:rsidR="00DE4D9B" w:rsidRDefault="00DE4D9B"/>
          <w:p w:rsidR="0096615E" w:rsidRDefault="0096615E"/>
        </w:tc>
        <w:tc>
          <w:tcPr>
            <w:tcW w:w="258" w:type="dxa"/>
          </w:tcPr>
          <w:p w:rsidR="00DE4D9B" w:rsidRDefault="00DE4D9B"/>
        </w:tc>
        <w:tc>
          <w:tcPr>
            <w:tcW w:w="1726" w:type="dxa"/>
          </w:tcPr>
          <w:p w:rsidR="00DE4D9B" w:rsidRDefault="00DE4D9B"/>
        </w:tc>
        <w:tc>
          <w:tcPr>
            <w:tcW w:w="1694" w:type="dxa"/>
          </w:tcPr>
          <w:p w:rsidR="00DE4D9B" w:rsidRDefault="00DE4D9B"/>
        </w:tc>
      </w:tr>
      <w:tr w:rsidR="00DE4D9B" w:rsidTr="007F7262">
        <w:tc>
          <w:tcPr>
            <w:tcW w:w="3708" w:type="dxa"/>
          </w:tcPr>
          <w:p w:rsidR="00DE4D9B" w:rsidRDefault="00DE4D9B">
            <w:r>
              <w:lastRenderedPageBreak/>
              <w:t xml:space="preserve">Посрещане  на децата в библиотеката през лятната ваканция </w:t>
            </w:r>
            <w:r w:rsidR="003A3FD9">
              <w:t>–четене на книги,запознаване с интернет</w:t>
            </w:r>
            <w:r w:rsidR="007F7262">
              <w:t>, пресъздаване на приказни герои и др.</w:t>
            </w:r>
          </w:p>
        </w:tc>
        <w:tc>
          <w:tcPr>
            <w:tcW w:w="1620" w:type="dxa"/>
            <w:gridSpan w:val="2"/>
          </w:tcPr>
          <w:p w:rsidR="00DE4D9B" w:rsidRDefault="00DE4D9B"/>
          <w:p w:rsidR="00DE4D9B" w:rsidRDefault="00DE4D9B">
            <w:r>
              <w:t>лятна</w:t>
            </w:r>
          </w:p>
          <w:p w:rsidR="00DE4D9B" w:rsidRDefault="00DE4D9B">
            <w:r>
              <w:t>ваканция</w:t>
            </w:r>
          </w:p>
        </w:tc>
        <w:tc>
          <w:tcPr>
            <w:tcW w:w="1726" w:type="dxa"/>
          </w:tcPr>
          <w:p w:rsidR="00DE4D9B" w:rsidRDefault="00DE4D9B"/>
          <w:p w:rsidR="00DE4D9B" w:rsidRDefault="00DE4D9B">
            <w:proofErr w:type="spellStart"/>
            <w:r>
              <w:t>библио</w:t>
            </w:r>
            <w:proofErr w:type="spellEnd"/>
            <w:r>
              <w:t>-</w:t>
            </w:r>
          </w:p>
          <w:p w:rsidR="00DE4D9B" w:rsidRDefault="00DE4D9B">
            <w:proofErr w:type="spellStart"/>
            <w:r>
              <w:t>теката</w:t>
            </w:r>
            <w:proofErr w:type="spellEnd"/>
          </w:p>
        </w:tc>
        <w:tc>
          <w:tcPr>
            <w:tcW w:w="1694" w:type="dxa"/>
          </w:tcPr>
          <w:p w:rsidR="00DE4D9B" w:rsidRDefault="00DE4D9B"/>
          <w:p w:rsidR="00DE4D9B" w:rsidRDefault="00DE4D9B"/>
          <w:p w:rsidR="00DE4D9B" w:rsidRDefault="00DE4D9B">
            <w:r>
              <w:t>читалището</w:t>
            </w:r>
          </w:p>
        </w:tc>
      </w:tr>
      <w:tr w:rsidR="00DE4D9B" w:rsidTr="007F7262">
        <w:tc>
          <w:tcPr>
            <w:tcW w:w="3708" w:type="dxa"/>
          </w:tcPr>
          <w:p w:rsidR="00DE4D9B" w:rsidRDefault="00DE4D9B">
            <w:r>
              <w:t xml:space="preserve">                  м.</w:t>
            </w:r>
            <w:r w:rsidR="007F7262">
              <w:t>септември</w:t>
            </w:r>
          </w:p>
        </w:tc>
        <w:tc>
          <w:tcPr>
            <w:tcW w:w="1620" w:type="dxa"/>
            <w:gridSpan w:val="2"/>
          </w:tcPr>
          <w:p w:rsidR="00DE4D9B" w:rsidRDefault="00DE4D9B"/>
        </w:tc>
        <w:tc>
          <w:tcPr>
            <w:tcW w:w="1726" w:type="dxa"/>
          </w:tcPr>
          <w:p w:rsidR="00DE4D9B" w:rsidRDefault="00DE4D9B"/>
        </w:tc>
        <w:tc>
          <w:tcPr>
            <w:tcW w:w="1694" w:type="dxa"/>
          </w:tcPr>
          <w:p w:rsidR="00DE4D9B" w:rsidRDefault="00DE4D9B"/>
        </w:tc>
      </w:tr>
      <w:tr w:rsidR="00DE4D9B" w:rsidTr="007F7262">
        <w:tc>
          <w:tcPr>
            <w:tcW w:w="3708" w:type="dxa"/>
          </w:tcPr>
          <w:p w:rsidR="00DE4D9B" w:rsidRDefault="007F7262">
            <w:r>
              <w:t xml:space="preserve">Поставяне цвета пред паметника в центъра на селото, </w:t>
            </w:r>
          </w:p>
        </w:tc>
        <w:tc>
          <w:tcPr>
            <w:tcW w:w="1620" w:type="dxa"/>
            <w:gridSpan w:val="2"/>
          </w:tcPr>
          <w:p w:rsidR="00DE4D9B" w:rsidRDefault="00A114D0">
            <w:r>
              <w:t>22.09.2024</w:t>
            </w:r>
            <w:r w:rsidR="00DE4D9B">
              <w:t>г</w:t>
            </w:r>
          </w:p>
          <w:p w:rsidR="00DE4D9B" w:rsidRDefault="00934CFC">
            <w:r>
              <w:t xml:space="preserve">    </w:t>
            </w:r>
            <w:r w:rsidR="00C22CFA">
              <w:t>1</w:t>
            </w:r>
            <w:r>
              <w:t>8</w:t>
            </w:r>
            <w:r w:rsidR="00DE4D9B">
              <w:t>,30 ч</w:t>
            </w:r>
          </w:p>
        </w:tc>
        <w:tc>
          <w:tcPr>
            <w:tcW w:w="1726" w:type="dxa"/>
          </w:tcPr>
          <w:p w:rsidR="00DE4D9B" w:rsidRDefault="00C22CFA">
            <w:r>
              <w:t>Центъра на селото</w:t>
            </w:r>
          </w:p>
        </w:tc>
        <w:tc>
          <w:tcPr>
            <w:tcW w:w="1694" w:type="dxa"/>
          </w:tcPr>
          <w:p w:rsidR="00DE4D9B" w:rsidRDefault="00DE4D9B"/>
          <w:p w:rsidR="00DE4D9B" w:rsidRDefault="00DE4D9B">
            <w:r>
              <w:t>читалището</w:t>
            </w:r>
          </w:p>
        </w:tc>
      </w:tr>
      <w:tr w:rsidR="00DE4D9B" w:rsidTr="007F7262">
        <w:tc>
          <w:tcPr>
            <w:tcW w:w="3708" w:type="dxa"/>
          </w:tcPr>
          <w:p w:rsidR="00DE4D9B" w:rsidRDefault="00EE6CB5">
            <w:r>
              <w:t xml:space="preserve">Празник </w:t>
            </w:r>
            <w:r w:rsidR="007F7262">
              <w:t xml:space="preserve"> с хората от трета възраст</w:t>
            </w:r>
          </w:p>
        </w:tc>
        <w:tc>
          <w:tcPr>
            <w:tcW w:w="1620" w:type="dxa"/>
            <w:gridSpan w:val="2"/>
          </w:tcPr>
          <w:p w:rsidR="00DE4D9B" w:rsidRDefault="00A114D0">
            <w:r>
              <w:t>01.10.2024</w:t>
            </w:r>
            <w:r w:rsidR="00DE4D9B">
              <w:t>г</w:t>
            </w:r>
          </w:p>
          <w:p w:rsidR="007F7262" w:rsidRDefault="007F7262">
            <w:r>
              <w:t xml:space="preserve">     10,30ч</w:t>
            </w:r>
          </w:p>
        </w:tc>
        <w:tc>
          <w:tcPr>
            <w:tcW w:w="1726" w:type="dxa"/>
          </w:tcPr>
          <w:p w:rsidR="00DE4D9B" w:rsidRDefault="007F7262">
            <w:r>
              <w:t>Пенсионерски  клуб</w:t>
            </w:r>
          </w:p>
        </w:tc>
        <w:tc>
          <w:tcPr>
            <w:tcW w:w="1694" w:type="dxa"/>
          </w:tcPr>
          <w:p w:rsidR="00DE4D9B" w:rsidRDefault="00DE4D9B">
            <w:r>
              <w:t>читалището</w:t>
            </w:r>
          </w:p>
        </w:tc>
      </w:tr>
      <w:tr w:rsidR="00DE4D9B" w:rsidTr="007F7262">
        <w:tc>
          <w:tcPr>
            <w:tcW w:w="3708" w:type="dxa"/>
          </w:tcPr>
          <w:p w:rsidR="00DE4D9B" w:rsidRDefault="00DE4D9B">
            <w:r>
              <w:t xml:space="preserve">                 м.</w:t>
            </w:r>
            <w:r w:rsidR="00C22CFA">
              <w:t>декември</w:t>
            </w:r>
          </w:p>
        </w:tc>
        <w:tc>
          <w:tcPr>
            <w:tcW w:w="1620" w:type="dxa"/>
            <w:gridSpan w:val="2"/>
          </w:tcPr>
          <w:p w:rsidR="00DE4D9B" w:rsidRDefault="00DE4D9B"/>
        </w:tc>
        <w:tc>
          <w:tcPr>
            <w:tcW w:w="1726" w:type="dxa"/>
          </w:tcPr>
          <w:p w:rsidR="00DE4D9B" w:rsidRDefault="00DE4D9B"/>
        </w:tc>
        <w:tc>
          <w:tcPr>
            <w:tcW w:w="1694" w:type="dxa"/>
          </w:tcPr>
          <w:p w:rsidR="00DE4D9B" w:rsidRDefault="00DE4D9B"/>
        </w:tc>
      </w:tr>
      <w:tr w:rsidR="00DE4D9B" w:rsidTr="007F7262">
        <w:tc>
          <w:tcPr>
            <w:tcW w:w="3708" w:type="dxa"/>
          </w:tcPr>
          <w:p w:rsidR="00DE4D9B" w:rsidRDefault="00C22CFA">
            <w:r>
              <w:t>Посрещане на дядо Коледа в ДГ</w:t>
            </w:r>
          </w:p>
        </w:tc>
        <w:tc>
          <w:tcPr>
            <w:tcW w:w="1620" w:type="dxa"/>
            <w:gridSpan w:val="2"/>
          </w:tcPr>
          <w:p w:rsidR="00DE4D9B" w:rsidRDefault="0096615E" w:rsidP="00342E27">
            <w:r>
              <w:t>2</w:t>
            </w:r>
            <w:r w:rsidR="00A114D0">
              <w:t>0.12.2024</w:t>
            </w:r>
            <w:r w:rsidR="00DE4D9B">
              <w:t>г</w:t>
            </w:r>
          </w:p>
        </w:tc>
        <w:tc>
          <w:tcPr>
            <w:tcW w:w="1726" w:type="dxa"/>
          </w:tcPr>
          <w:p w:rsidR="00DE4D9B" w:rsidRDefault="00C22CFA">
            <w:r>
              <w:t xml:space="preserve">     ДГ</w:t>
            </w:r>
          </w:p>
        </w:tc>
        <w:tc>
          <w:tcPr>
            <w:tcW w:w="1694" w:type="dxa"/>
          </w:tcPr>
          <w:p w:rsidR="00DE4D9B" w:rsidRDefault="00C22CFA">
            <w:r>
              <w:t>Ч</w:t>
            </w:r>
            <w:r w:rsidR="00DE4D9B">
              <w:t>италището</w:t>
            </w:r>
            <w:r>
              <w:t xml:space="preserve"> и персонала на ДГ</w:t>
            </w:r>
          </w:p>
        </w:tc>
      </w:tr>
      <w:tr w:rsidR="00DE4D9B" w:rsidTr="007F7262">
        <w:tc>
          <w:tcPr>
            <w:tcW w:w="3708" w:type="dxa"/>
          </w:tcPr>
          <w:p w:rsidR="00DE4D9B" w:rsidRDefault="00C22CFA">
            <w:r>
              <w:t>Новогодишно тържество</w:t>
            </w:r>
            <w:r w:rsidR="00385E99">
              <w:t xml:space="preserve"> </w:t>
            </w:r>
            <w:r w:rsidR="007F7262">
              <w:t xml:space="preserve"> с хората от селото</w:t>
            </w:r>
          </w:p>
        </w:tc>
        <w:tc>
          <w:tcPr>
            <w:tcW w:w="1620" w:type="dxa"/>
            <w:gridSpan w:val="2"/>
          </w:tcPr>
          <w:p w:rsidR="00DE4D9B" w:rsidRDefault="00A114D0">
            <w:r>
              <w:t>27.12.2024</w:t>
            </w:r>
            <w:r w:rsidR="00DE4D9B">
              <w:t>г</w:t>
            </w:r>
          </w:p>
        </w:tc>
        <w:tc>
          <w:tcPr>
            <w:tcW w:w="1726" w:type="dxa"/>
          </w:tcPr>
          <w:p w:rsidR="00DE4D9B" w:rsidRDefault="00385E99">
            <w:r>
              <w:t xml:space="preserve">    </w:t>
            </w:r>
          </w:p>
          <w:p w:rsidR="00385E99" w:rsidRDefault="00385E99">
            <w:r>
              <w:t>читалището</w:t>
            </w:r>
          </w:p>
        </w:tc>
        <w:tc>
          <w:tcPr>
            <w:tcW w:w="1694" w:type="dxa"/>
          </w:tcPr>
          <w:p w:rsidR="00385E99" w:rsidRDefault="00385E99"/>
          <w:p w:rsidR="00DE4D9B" w:rsidRDefault="00DE4D9B">
            <w:r>
              <w:t xml:space="preserve">читалището </w:t>
            </w:r>
          </w:p>
          <w:p w:rsidR="00DE4D9B" w:rsidRDefault="00DE4D9B"/>
        </w:tc>
      </w:tr>
    </w:tbl>
    <w:p w:rsidR="00F469C3" w:rsidRDefault="00C17AE2">
      <w:r>
        <w:t xml:space="preserve"> </w:t>
      </w:r>
    </w:p>
    <w:p w:rsidR="0096615E" w:rsidRDefault="0096615E">
      <w:r>
        <w:t>Отбелязване на всички бележити       целогодишно   библиотеката     библиотекаря</w:t>
      </w:r>
    </w:p>
    <w:p w:rsidR="0096615E" w:rsidRDefault="0096615E">
      <w:r>
        <w:t xml:space="preserve"> дати и годишнини с подходящи </w:t>
      </w:r>
    </w:p>
    <w:p w:rsidR="00244D49" w:rsidRDefault="0096615E">
      <w:r>
        <w:t xml:space="preserve">материали от библиотеката     </w:t>
      </w:r>
    </w:p>
    <w:p w:rsidR="00244D49" w:rsidRDefault="00244D49"/>
    <w:p w:rsidR="00244D49" w:rsidRDefault="00244D49"/>
    <w:p w:rsidR="00244D49" w:rsidRDefault="00244D49"/>
    <w:p w:rsidR="00244D49" w:rsidRDefault="00244D49"/>
    <w:p w:rsidR="00244D49" w:rsidRDefault="00244D49"/>
    <w:p w:rsidR="00244D49" w:rsidRDefault="004E428D">
      <w:r>
        <w:t xml:space="preserve">    </w:t>
      </w:r>
      <w:r w:rsidR="0068282F">
        <w:t xml:space="preserve">    </w:t>
      </w:r>
      <w:r>
        <w:t xml:space="preserve"> </w:t>
      </w:r>
      <w:r w:rsidR="00A114D0">
        <w:t>18</w:t>
      </w:r>
      <w:r w:rsidR="00566576">
        <w:t>.09.202</w:t>
      </w:r>
      <w:r w:rsidR="00566576">
        <w:rPr>
          <w:lang w:val="en-US"/>
        </w:rPr>
        <w:t>3</w:t>
      </w:r>
      <w:r w:rsidR="00244D49">
        <w:t>г                                                    ПРЕДСЕДАТЕЛ  ЧН:...........................</w:t>
      </w:r>
    </w:p>
    <w:p w:rsidR="00244D49" w:rsidRDefault="00244D49">
      <w:r>
        <w:t xml:space="preserve">         с.Радецки                                                                                           /Ст.Стоянова/</w:t>
      </w:r>
    </w:p>
    <w:sectPr w:rsidR="00244D49" w:rsidSect="00AB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69C3"/>
    <w:rsid w:val="00046F85"/>
    <w:rsid w:val="00056C38"/>
    <w:rsid w:val="000A3717"/>
    <w:rsid w:val="00117ECF"/>
    <w:rsid w:val="001641E1"/>
    <w:rsid w:val="00220F5D"/>
    <w:rsid w:val="00244D49"/>
    <w:rsid w:val="00342E27"/>
    <w:rsid w:val="00356F1C"/>
    <w:rsid w:val="00385E99"/>
    <w:rsid w:val="003A3FD9"/>
    <w:rsid w:val="00476B8D"/>
    <w:rsid w:val="004E01FB"/>
    <w:rsid w:val="004E428D"/>
    <w:rsid w:val="00523842"/>
    <w:rsid w:val="00566576"/>
    <w:rsid w:val="00675357"/>
    <w:rsid w:val="0068282F"/>
    <w:rsid w:val="006D683F"/>
    <w:rsid w:val="00700958"/>
    <w:rsid w:val="00700A97"/>
    <w:rsid w:val="007F3706"/>
    <w:rsid w:val="007F7262"/>
    <w:rsid w:val="008E41D9"/>
    <w:rsid w:val="00934CFC"/>
    <w:rsid w:val="0096615E"/>
    <w:rsid w:val="009E27E1"/>
    <w:rsid w:val="00A114D0"/>
    <w:rsid w:val="00A51B8D"/>
    <w:rsid w:val="00A94299"/>
    <w:rsid w:val="00AB4A7E"/>
    <w:rsid w:val="00B322B9"/>
    <w:rsid w:val="00C17AE2"/>
    <w:rsid w:val="00C22CFA"/>
    <w:rsid w:val="00C63E09"/>
    <w:rsid w:val="00C832A1"/>
    <w:rsid w:val="00C90DC9"/>
    <w:rsid w:val="00CA7F63"/>
    <w:rsid w:val="00DE4D9B"/>
    <w:rsid w:val="00E00302"/>
    <w:rsid w:val="00EE6CB5"/>
    <w:rsid w:val="00F11DEF"/>
    <w:rsid w:val="00F469C3"/>
    <w:rsid w:val="00F97483"/>
    <w:rsid w:val="00FA0FFB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 Р  О  Г  Р  А  М  А</vt:lpstr>
      <vt:lpstr>                                                              П  Р  О  Г  Р  А  М  А</vt:lpstr>
    </vt:vector>
  </TitlesOfParts>
  <Company>home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Г  Р  А  М  А</dc:title>
  <dc:creator>user</dc:creator>
  <cp:lastModifiedBy>020316</cp:lastModifiedBy>
  <cp:revision>17</cp:revision>
  <cp:lastPrinted>2023-09-18T06:11:00Z</cp:lastPrinted>
  <dcterms:created xsi:type="dcterms:W3CDTF">2015-10-14T07:46:00Z</dcterms:created>
  <dcterms:modified xsi:type="dcterms:W3CDTF">2023-09-18T06:14:00Z</dcterms:modified>
</cp:coreProperties>
</file>